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31" w:rsidRPr="004F1ABA" w:rsidRDefault="004F1ABA" w:rsidP="004F1ABA">
      <w:pPr>
        <w:spacing w:after="0"/>
        <w:jc w:val="center"/>
        <w:rPr>
          <w:rFonts w:ascii="Arial Black" w:hAnsi="Arial Black"/>
          <w:sz w:val="28"/>
          <w:szCs w:val="28"/>
        </w:rPr>
      </w:pPr>
      <w:r w:rsidRPr="004F1ABA">
        <w:rPr>
          <w:rFonts w:ascii="Arial Black" w:hAnsi="Arial Black"/>
          <w:sz w:val="28"/>
          <w:szCs w:val="28"/>
        </w:rPr>
        <w:t>Apple City Amateur Radio Club</w:t>
      </w:r>
    </w:p>
    <w:p w:rsidR="004F1ABA" w:rsidRPr="004F1ABA" w:rsidRDefault="004F1ABA" w:rsidP="004F1ABA">
      <w:pPr>
        <w:jc w:val="center"/>
        <w:rPr>
          <w:rFonts w:ascii="Arial Black" w:hAnsi="Arial Black"/>
          <w:sz w:val="28"/>
          <w:szCs w:val="28"/>
        </w:rPr>
      </w:pPr>
      <w:r w:rsidRPr="004F1ABA">
        <w:rPr>
          <w:rFonts w:ascii="Arial Black" w:hAnsi="Arial Black"/>
          <w:sz w:val="28"/>
          <w:szCs w:val="28"/>
        </w:rPr>
        <w:t>Constitution</w:t>
      </w:r>
    </w:p>
    <w:p w:rsidR="004F1ABA" w:rsidRPr="004F1ABA" w:rsidRDefault="004F1ABA" w:rsidP="004F1ABA">
      <w:pPr>
        <w:rPr>
          <w:rFonts w:ascii="Arial Black" w:hAnsi="Arial Black"/>
          <w:color w:val="FF0000"/>
          <w:sz w:val="24"/>
          <w:szCs w:val="24"/>
        </w:rPr>
      </w:pPr>
      <w:r w:rsidRPr="004F1ABA">
        <w:rPr>
          <w:rFonts w:ascii="Arial Black" w:hAnsi="Arial Black"/>
          <w:color w:val="FF0000"/>
          <w:sz w:val="24"/>
          <w:szCs w:val="24"/>
        </w:rPr>
        <w:t xml:space="preserve">Article </w:t>
      </w:r>
      <w:r w:rsidR="008F4149">
        <w:rPr>
          <w:rFonts w:ascii="Arial Black" w:hAnsi="Arial Black"/>
          <w:color w:val="FF0000"/>
          <w:sz w:val="24"/>
          <w:szCs w:val="24"/>
        </w:rPr>
        <w:t>I</w:t>
      </w:r>
      <w:r w:rsidRPr="004F1ABA">
        <w:rPr>
          <w:rFonts w:ascii="Arial Black" w:hAnsi="Arial Black"/>
          <w:color w:val="FF0000"/>
          <w:sz w:val="24"/>
          <w:szCs w:val="24"/>
        </w:rPr>
        <w:t>. Preamble</w:t>
      </w:r>
    </w:p>
    <w:p w:rsidR="004F1ABA" w:rsidRDefault="004F1ABA" w:rsidP="004F1ABA">
      <w:pPr>
        <w:rPr>
          <w:rFonts w:ascii="Arial Black" w:hAnsi="Arial Black"/>
          <w:sz w:val="20"/>
          <w:szCs w:val="20"/>
        </w:rPr>
      </w:pPr>
      <w:r w:rsidRPr="004F1ABA">
        <w:rPr>
          <w:rFonts w:ascii="Arial Black" w:hAnsi="Arial Black"/>
          <w:sz w:val="20"/>
          <w:szCs w:val="20"/>
        </w:rPr>
        <w:t>As conscientious radio amateurs, it is our primary endeavor to support and preserve amateur radio as a public service with the sense of dedication to the community and to the welfare of other amateurs throughout the world.</w:t>
      </w:r>
      <w:r>
        <w:rPr>
          <w:rFonts w:ascii="Arial Black" w:hAnsi="Arial Black"/>
          <w:sz w:val="20"/>
          <w:szCs w:val="20"/>
        </w:rPr>
        <w:t xml:space="preserve"> The radio amateur in our society is bound by the traditions of fair play, personal growth and service to the community without personal gain or profit. The established pattern of community service includes education, voluntary service during times of emergency and need and encouragement and training of any member of the community who seeks to acquire an amateur radio license without regard to race, religion, age, color, gender, or handicap condition. Therefore, in the conviction that we can achieve this end through working together through the exchange of ideas, and through the mutual understanding, help and companionship which we find with one another, we have established “Apple Cit</w:t>
      </w:r>
      <w:r w:rsidR="008F4149">
        <w:rPr>
          <w:rFonts w:ascii="Arial Black" w:hAnsi="Arial Black"/>
          <w:sz w:val="20"/>
          <w:szCs w:val="20"/>
        </w:rPr>
        <w:t>y</w:t>
      </w:r>
      <w:r>
        <w:rPr>
          <w:rFonts w:ascii="Arial Black" w:hAnsi="Arial Black"/>
          <w:sz w:val="20"/>
          <w:szCs w:val="20"/>
        </w:rPr>
        <w:t xml:space="preserve"> Amateur Radio Club, Inc.”</w:t>
      </w:r>
      <w:r w:rsidR="008F4149">
        <w:rPr>
          <w:rFonts w:ascii="Arial Black" w:hAnsi="Arial Black"/>
          <w:sz w:val="20"/>
          <w:szCs w:val="20"/>
        </w:rPr>
        <w:t xml:space="preserve"> to further our common welfare and the well-being of the community.</w:t>
      </w:r>
    </w:p>
    <w:p w:rsidR="008F4149" w:rsidRDefault="008F4149" w:rsidP="004F1ABA">
      <w:pPr>
        <w:rPr>
          <w:rFonts w:ascii="Arial Black" w:hAnsi="Arial Black"/>
          <w:color w:val="FF0000"/>
          <w:sz w:val="24"/>
          <w:szCs w:val="24"/>
        </w:rPr>
      </w:pPr>
      <w:r w:rsidRPr="008F4149">
        <w:rPr>
          <w:rFonts w:ascii="Arial Black" w:hAnsi="Arial Black"/>
          <w:color w:val="FF0000"/>
          <w:sz w:val="24"/>
          <w:szCs w:val="24"/>
        </w:rPr>
        <w:t>Article II. Purpose</w:t>
      </w:r>
    </w:p>
    <w:p w:rsidR="008F4149" w:rsidRDefault="008F4149" w:rsidP="004F1ABA">
      <w:pPr>
        <w:rPr>
          <w:rFonts w:ascii="Arial Black" w:hAnsi="Arial Black"/>
          <w:sz w:val="20"/>
          <w:szCs w:val="20"/>
        </w:rPr>
      </w:pPr>
      <w:proofErr w:type="gramStart"/>
      <w:r w:rsidRPr="00127E2E">
        <w:rPr>
          <w:rFonts w:ascii="Arial Black" w:hAnsi="Arial Black"/>
          <w:color w:val="0070C0"/>
        </w:rPr>
        <w:t>Section 1</w:t>
      </w:r>
      <w:r>
        <w:rPr>
          <w:rFonts w:ascii="Arial Black" w:hAnsi="Arial Black"/>
          <w:color w:val="0070C0"/>
          <w:sz w:val="20"/>
          <w:szCs w:val="20"/>
        </w:rPr>
        <w:t>.</w:t>
      </w:r>
      <w:proofErr w:type="gramEnd"/>
      <w:r>
        <w:rPr>
          <w:rFonts w:ascii="Arial Black" w:hAnsi="Arial Black"/>
          <w:color w:val="0070C0"/>
          <w:sz w:val="20"/>
          <w:szCs w:val="20"/>
        </w:rPr>
        <w:t xml:space="preserve">    </w:t>
      </w:r>
      <w:r>
        <w:rPr>
          <w:rFonts w:ascii="Arial Black" w:hAnsi="Arial Black"/>
          <w:sz w:val="20"/>
          <w:szCs w:val="20"/>
        </w:rPr>
        <w:t>To develop and provide a broad comprehensive program for the enlightenment and guidance of radio amateurs on the special problems they encounter.</w:t>
      </w:r>
    </w:p>
    <w:p w:rsidR="008F4149" w:rsidRDefault="008F4149" w:rsidP="004F1ABA">
      <w:pPr>
        <w:rPr>
          <w:rFonts w:ascii="Arial Black" w:hAnsi="Arial Black"/>
          <w:sz w:val="20"/>
          <w:szCs w:val="20"/>
        </w:rPr>
      </w:pPr>
      <w:proofErr w:type="gramStart"/>
      <w:r w:rsidRPr="00127E2E">
        <w:rPr>
          <w:rFonts w:ascii="Arial Black" w:hAnsi="Arial Black"/>
          <w:color w:val="0070C0"/>
        </w:rPr>
        <w:t>Section 2.</w:t>
      </w:r>
      <w:proofErr w:type="gramEnd"/>
      <w:r>
        <w:rPr>
          <w:rFonts w:ascii="Arial Black" w:hAnsi="Arial Black"/>
          <w:color w:val="0070C0"/>
          <w:sz w:val="20"/>
          <w:szCs w:val="20"/>
        </w:rPr>
        <w:t xml:space="preserve">    </w:t>
      </w:r>
      <w:r>
        <w:rPr>
          <w:rFonts w:ascii="Arial Black" w:hAnsi="Arial Black"/>
          <w:sz w:val="20"/>
          <w:szCs w:val="20"/>
        </w:rPr>
        <w:t>To develop and provide broad comprehensive programs of group activities and recreational activities in which participation by radio amateurs will be a satisfying experience for its inherent value, for the development of group identification as radio amateurs</w:t>
      </w:r>
      <w:proofErr w:type="gramStart"/>
      <w:r>
        <w:rPr>
          <w:rFonts w:ascii="Arial Black" w:hAnsi="Arial Black"/>
          <w:sz w:val="20"/>
          <w:szCs w:val="20"/>
        </w:rPr>
        <w:t>,  and</w:t>
      </w:r>
      <w:proofErr w:type="gramEnd"/>
      <w:r>
        <w:rPr>
          <w:rFonts w:ascii="Arial Black" w:hAnsi="Arial Black"/>
          <w:sz w:val="20"/>
          <w:szCs w:val="20"/>
        </w:rPr>
        <w:t xml:space="preserve"> through companionable associations with other amateurs while providing the members of this club and the community with the sense of</w:t>
      </w:r>
      <w:r w:rsidR="006A110E">
        <w:rPr>
          <w:rFonts w:ascii="Arial Black" w:hAnsi="Arial Black"/>
          <w:sz w:val="20"/>
          <w:szCs w:val="20"/>
        </w:rPr>
        <w:t xml:space="preserve"> shared experience and community service.</w:t>
      </w:r>
    </w:p>
    <w:p w:rsidR="006A110E" w:rsidRDefault="006A110E" w:rsidP="004F1ABA">
      <w:pPr>
        <w:rPr>
          <w:rFonts w:ascii="Arial Black" w:hAnsi="Arial Black"/>
          <w:sz w:val="20"/>
          <w:szCs w:val="20"/>
        </w:rPr>
      </w:pPr>
      <w:proofErr w:type="gramStart"/>
      <w:r w:rsidRPr="00127E2E">
        <w:rPr>
          <w:rFonts w:ascii="Arial Black" w:hAnsi="Arial Black"/>
          <w:color w:val="0070C0"/>
        </w:rPr>
        <w:t>Section 3.</w:t>
      </w:r>
      <w:proofErr w:type="gramEnd"/>
      <w:r>
        <w:rPr>
          <w:rFonts w:ascii="Arial Black" w:hAnsi="Arial Black"/>
          <w:color w:val="0070C0"/>
          <w:sz w:val="20"/>
          <w:szCs w:val="20"/>
        </w:rPr>
        <w:t xml:space="preserve">    </w:t>
      </w:r>
      <w:r>
        <w:rPr>
          <w:rFonts w:ascii="Arial Black" w:hAnsi="Arial Black"/>
          <w:sz w:val="20"/>
          <w:szCs w:val="20"/>
        </w:rPr>
        <w:t>To encourage and develop the interchange among amateurs of experience and knowledge related to their special talents and skills. Also, to establish a clearing house for the exchange of such experience with each other and various community agencies without personal or organizational financial gain.</w:t>
      </w:r>
    </w:p>
    <w:p w:rsidR="006A110E" w:rsidRDefault="006A110E" w:rsidP="004F1ABA">
      <w:pPr>
        <w:rPr>
          <w:rFonts w:ascii="Arial Black" w:hAnsi="Arial Black"/>
          <w:sz w:val="20"/>
          <w:szCs w:val="20"/>
        </w:rPr>
      </w:pPr>
      <w:proofErr w:type="gramStart"/>
      <w:r w:rsidRPr="00127E2E">
        <w:rPr>
          <w:rFonts w:ascii="Arial Black" w:hAnsi="Arial Black"/>
          <w:color w:val="0070C0"/>
        </w:rPr>
        <w:t>Section 4.</w:t>
      </w:r>
      <w:proofErr w:type="gramEnd"/>
      <w:r>
        <w:rPr>
          <w:rFonts w:ascii="Arial Black" w:hAnsi="Arial Black"/>
          <w:color w:val="0070C0"/>
          <w:sz w:val="20"/>
          <w:szCs w:val="20"/>
        </w:rPr>
        <w:t xml:space="preserve">    </w:t>
      </w:r>
      <w:r>
        <w:rPr>
          <w:rFonts w:ascii="Arial Black" w:hAnsi="Arial Black"/>
          <w:sz w:val="20"/>
          <w:szCs w:val="20"/>
        </w:rPr>
        <w:t>To operate an electronic website and to print, publish and distribute promotional information, technical information and other material that will enable amateurs to better fulfill their roles as Hams.</w:t>
      </w:r>
    </w:p>
    <w:p w:rsidR="006A110E" w:rsidRDefault="006A110E" w:rsidP="004F1ABA">
      <w:pPr>
        <w:rPr>
          <w:rFonts w:ascii="Arial Black" w:hAnsi="Arial Black"/>
          <w:sz w:val="20"/>
          <w:szCs w:val="20"/>
        </w:rPr>
      </w:pPr>
      <w:proofErr w:type="gramStart"/>
      <w:r w:rsidRPr="00127E2E">
        <w:rPr>
          <w:rFonts w:ascii="Arial Black" w:hAnsi="Arial Black"/>
          <w:color w:val="0070C0"/>
        </w:rPr>
        <w:t>Section 5.</w:t>
      </w:r>
      <w:proofErr w:type="gramEnd"/>
      <w:r>
        <w:rPr>
          <w:rFonts w:ascii="Arial Black" w:hAnsi="Arial Black"/>
          <w:color w:val="0070C0"/>
          <w:sz w:val="20"/>
          <w:szCs w:val="20"/>
        </w:rPr>
        <w:t xml:space="preserve"> </w:t>
      </w:r>
      <w:r>
        <w:rPr>
          <w:rFonts w:ascii="Arial Black" w:hAnsi="Arial Black"/>
          <w:sz w:val="20"/>
          <w:szCs w:val="20"/>
        </w:rPr>
        <w:t xml:space="preserve">   </w:t>
      </w:r>
      <w:proofErr w:type="gramStart"/>
      <w:r>
        <w:rPr>
          <w:rFonts w:ascii="Arial Black" w:hAnsi="Arial Black"/>
          <w:sz w:val="20"/>
          <w:szCs w:val="20"/>
        </w:rPr>
        <w:t>To establish advisory services for assistance and guidance to community organizations and individuals.</w:t>
      </w:r>
      <w:proofErr w:type="gramEnd"/>
    </w:p>
    <w:p w:rsidR="006A110E" w:rsidRDefault="006A110E" w:rsidP="004F1ABA">
      <w:pPr>
        <w:rPr>
          <w:rFonts w:ascii="Arial Black" w:hAnsi="Arial Black"/>
          <w:sz w:val="20"/>
          <w:szCs w:val="20"/>
        </w:rPr>
      </w:pPr>
      <w:proofErr w:type="gramStart"/>
      <w:r w:rsidRPr="00127E2E">
        <w:rPr>
          <w:rFonts w:ascii="Arial Black" w:hAnsi="Arial Black"/>
          <w:color w:val="0070C0"/>
        </w:rPr>
        <w:lastRenderedPageBreak/>
        <w:t>Section 6.</w:t>
      </w:r>
      <w:proofErr w:type="gramEnd"/>
      <w:r>
        <w:rPr>
          <w:rFonts w:ascii="Arial Black" w:hAnsi="Arial Black"/>
          <w:color w:val="0070C0"/>
          <w:sz w:val="20"/>
          <w:szCs w:val="20"/>
        </w:rPr>
        <w:t xml:space="preserve">    </w:t>
      </w:r>
      <w:r w:rsidR="0011298A">
        <w:rPr>
          <w:rFonts w:ascii="Arial Black" w:hAnsi="Arial Black"/>
          <w:sz w:val="20"/>
          <w:szCs w:val="20"/>
        </w:rPr>
        <w:t xml:space="preserve">To ascertain, develop and extend among </w:t>
      </w:r>
      <w:proofErr w:type="gramStart"/>
      <w:r w:rsidR="0011298A">
        <w:rPr>
          <w:rFonts w:ascii="Arial Black" w:hAnsi="Arial Black"/>
          <w:sz w:val="20"/>
          <w:szCs w:val="20"/>
        </w:rPr>
        <w:t>amateurs</w:t>
      </w:r>
      <w:proofErr w:type="gramEnd"/>
      <w:r w:rsidR="0011298A">
        <w:rPr>
          <w:rFonts w:ascii="Arial Black" w:hAnsi="Arial Black"/>
          <w:sz w:val="20"/>
          <w:szCs w:val="20"/>
        </w:rPr>
        <w:t xml:space="preserve"> opportunities to practice in operations on the air and, in so doing, teach the premise that every amateur is responsible for appropriate practices.</w:t>
      </w:r>
    </w:p>
    <w:p w:rsidR="0011298A" w:rsidRDefault="0011298A" w:rsidP="004F1ABA">
      <w:pPr>
        <w:rPr>
          <w:rFonts w:ascii="Arial Black" w:hAnsi="Arial Black"/>
          <w:sz w:val="20"/>
          <w:szCs w:val="20"/>
        </w:rPr>
      </w:pPr>
      <w:proofErr w:type="gramStart"/>
      <w:r w:rsidRPr="00127E2E">
        <w:rPr>
          <w:rFonts w:ascii="Arial Black" w:hAnsi="Arial Black"/>
          <w:color w:val="0070C0"/>
        </w:rPr>
        <w:t>Section 7.</w:t>
      </w:r>
      <w:proofErr w:type="gramEnd"/>
      <w:r>
        <w:rPr>
          <w:rFonts w:ascii="Arial Black" w:hAnsi="Arial Black"/>
          <w:color w:val="0070C0"/>
          <w:sz w:val="20"/>
          <w:szCs w:val="20"/>
        </w:rPr>
        <w:t xml:space="preserve">    </w:t>
      </w:r>
      <w:r>
        <w:rPr>
          <w:rFonts w:ascii="Arial Black" w:hAnsi="Arial Black"/>
          <w:sz w:val="20"/>
          <w:szCs w:val="20"/>
        </w:rPr>
        <w:t>To promote the explicit code of conduct and behavior recommended by the American Radio Relay League Inc., that supports the tradition of fair play and courtesy to other amateurs while on the air.</w:t>
      </w:r>
    </w:p>
    <w:p w:rsidR="0011298A" w:rsidRDefault="0011298A" w:rsidP="004F1ABA">
      <w:pPr>
        <w:rPr>
          <w:rFonts w:ascii="Arial Black" w:hAnsi="Arial Black"/>
          <w:sz w:val="20"/>
          <w:szCs w:val="20"/>
        </w:rPr>
      </w:pPr>
      <w:proofErr w:type="gramStart"/>
      <w:r w:rsidRPr="00127E2E">
        <w:rPr>
          <w:rFonts w:ascii="Arial Black" w:hAnsi="Arial Black"/>
          <w:color w:val="0070C0"/>
        </w:rPr>
        <w:t>Section 8.</w:t>
      </w:r>
      <w:proofErr w:type="gramEnd"/>
      <w:r>
        <w:rPr>
          <w:rFonts w:ascii="Arial Black" w:hAnsi="Arial Black"/>
          <w:color w:val="0070C0"/>
          <w:sz w:val="20"/>
          <w:szCs w:val="20"/>
        </w:rPr>
        <w:t xml:space="preserve">    </w:t>
      </w:r>
      <w:proofErr w:type="gramStart"/>
      <w:r>
        <w:rPr>
          <w:rFonts w:ascii="Arial Black" w:hAnsi="Arial Black"/>
          <w:sz w:val="20"/>
          <w:szCs w:val="20"/>
        </w:rPr>
        <w:t>To establish advisory or standing committees consisting of amateur experts so as to enable the purposes of this club.</w:t>
      </w:r>
      <w:proofErr w:type="gramEnd"/>
    </w:p>
    <w:p w:rsidR="0011298A" w:rsidRDefault="0011298A" w:rsidP="004F1ABA">
      <w:pPr>
        <w:rPr>
          <w:rFonts w:ascii="Arial Black" w:hAnsi="Arial Black"/>
          <w:sz w:val="20"/>
          <w:szCs w:val="20"/>
        </w:rPr>
      </w:pPr>
      <w:proofErr w:type="gramStart"/>
      <w:r w:rsidRPr="00127E2E">
        <w:rPr>
          <w:rFonts w:ascii="Arial Black" w:hAnsi="Arial Black"/>
          <w:color w:val="0070C0"/>
        </w:rPr>
        <w:t>Section 9.</w:t>
      </w:r>
      <w:proofErr w:type="gramEnd"/>
      <w:r>
        <w:rPr>
          <w:rFonts w:ascii="Arial Black" w:hAnsi="Arial Black"/>
          <w:color w:val="0070C0"/>
          <w:sz w:val="20"/>
          <w:szCs w:val="20"/>
        </w:rPr>
        <w:t xml:space="preserve">    </w:t>
      </w:r>
      <w:r>
        <w:rPr>
          <w:rFonts w:ascii="Arial Black" w:hAnsi="Arial Black"/>
          <w:sz w:val="20"/>
          <w:szCs w:val="20"/>
        </w:rPr>
        <w:t>To cooperate and affiliate with the American Radio Relay League Inc., on matters of mutual interest.</w:t>
      </w:r>
    </w:p>
    <w:p w:rsidR="0011298A" w:rsidRDefault="0011298A" w:rsidP="004F1ABA">
      <w:pPr>
        <w:rPr>
          <w:rFonts w:ascii="Arial Black" w:hAnsi="Arial Black"/>
          <w:sz w:val="20"/>
          <w:szCs w:val="20"/>
        </w:rPr>
      </w:pPr>
      <w:proofErr w:type="gramStart"/>
      <w:r w:rsidRPr="00127E2E">
        <w:rPr>
          <w:rFonts w:ascii="Arial Black" w:hAnsi="Arial Black"/>
          <w:color w:val="0070C0"/>
        </w:rPr>
        <w:t>Section 10.</w:t>
      </w:r>
      <w:proofErr w:type="gramEnd"/>
      <w:r>
        <w:rPr>
          <w:rFonts w:ascii="Arial Black" w:hAnsi="Arial Black"/>
          <w:color w:val="0070C0"/>
          <w:sz w:val="20"/>
          <w:szCs w:val="20"/>
        </w:rPr>
        <w:t xml:space="preserve">  </w:t>
      </w:r>
      <w:r>
        <w:rPr>
          <w:rFonts w:ascii="Arial Black" w:hAnsi="Arial Black"/>
          <w:sz w:val="20"/>
          <w:szCs w:val="20"/>
        </w:rPr>
        <w:t>To develop, sponsor and support work towards legislation on all matters relating to amateur radio.</w:t>
      </w:r>
    </w:p>
    <w:p w:rsidR="0011298A" w:rsidRDefault="0011298A" w:rsidP="004F1ABA">
      <w:pPr>
        <w:rPr>
          <w:rFonts w:ascii="Arial Black" w:hAnsi="Arial Black"/>
          <w:color w:val="FF0000"/>
          <w:sz w:val="20"/>
          <w:szCs w:val="20"/>
        </w:rPr>
      </w:pPr>
      <w:r>
        <w:rPr>
          <w:rFonts w:ascii="Arial Black" w:hAnsi="Arial Black"/>
          <w:color w:val="FF0000"/>
          <w:sz w:val="24"/>
          <w:szCs w:val="24"/>
        </w:rPr>
        <w:t>Article III. No Financial Interest</w:t>
      </w:r>
    </w:p>
    <w:p w:rsidR="0011298A" w:rsidRDefault="0011298A" w:rsidP="004F1ABA">
      <w:pPr>
        <w:rPr>
          <w:rFonts w:ascii="Arial Black" w:hAnsi="Arial Black"/>
          <w:sz w:val="20"/>
          <w:szCs w:val="20"/>
        </w:rPr>
      </w:pPr>
      <w:r>
        <w:rPr>
          <w:rFonts w:ascii="Arial Black" w:hAnsi="Arial Black"/>
          <w:sz w:val="20"/>
          <w:szCs w:val="20"/>
        </w:rPr>
        <w:t>Apple City Amateur Radio Club</w:t>
      </w:r>
      <w:r w:rsidR="008828A4">
        <w:rPr>
          <w:rFonts w:ascii="Arial Black" w:hAnsi="Arial Black"/>
          <w:sz w:val="20"/>
          <w:szCs w:val="20"/>
        </w:rPr>
        <w:t>,</w:t>
      </w:r>
      <w:r>
        <w:rPr>
          <w:rFonts w:ascii="Arial Black" w:hAnsi="Arial Black"/>
          <w:sz w:val="20"/>
          <w:szCs w:val="20"/>
        </w:rPr>
        <w:t xml:space="preserve"> Inc.,</w:t>
      </w:r>
      <w:r w:rsidR="00E35E5C">
        <w:rPr>
          <w:rFonts w:ascii="Arial Black" w:hAnsi="Arial Black"/>
          <w:sz w:val="20"/>
          <w:szCs w:val="20"/>
        </w:rPr>
        <w:t xml:space="preserve"> is a non-profit organization and no part of any income which it may have shall inure to the benefit of any private party who might be deemed a member, nor shall any member, officer or employee of the organization receive or be entitled to receive any pecuniary profit of any kind, except for reasonable compensation as approved by or in the manner authorized by the Board of Directors and general membership for services effecting one or more of the purposes of the organization.</w:t>
      </w:r>
    </w:p>
    <w:p w:rsidR="00E35E5C" w:rsidRDefault="00E35E5C" w:rsidP="004F1ABA">
      <w:pPr>
        <w:rPr>
          <w:rFonts w:ascii="Arial Black" w:hAnsi="Arial Black"/>
          <w:color w:val="FF0000"/>
          <w:sz w:val="20"/>
          <w:szCs w:val="20"/>
        </w:rPr>
      </w:pPr>
      <w:r>
        <w:rPr>
          <w:rFonts w:ascii="Arial Black" w:hAnsi="Arial Black"/>
          <w:color w:val="FF0000"/>
          <w:sz w:val="24"/>
          <w:szCs w:val="24"/>
        </w:rPr>
        <w:t>Article IV. Board of Directors</w:t>
      </w:r>
    </w:p>
    <w:p w:rsidR="00E35E5C" w:rsidRDefault="00E35E5C" w:rsidP="004F1ABA">
      <w:pPr>
        <w:rPr>
          <w:rFonts w:ascii="Arial Black" w:hAnsi="Arial Black"/>
          <w:sz w:val="20"/>
          <w:szCs w:val="20"/>
        </w:rPr>
      </w:pPr>
      <w:r>
        <w:rPr>
          <w:rFonts w:ascii="Arial Black" w:hAnsi="Arial Black"/>
          <w:sz w:val="20"/>
          <w:szCs w:val="20"/>
        </w:rPr>
        <w:t>The Board of Directors shall consist of no less than five members, consisting of the President, Vice President, Secretary, Treasurer, the Immediate Past President of the Apple City Amateur Radio Club</w:t>
      </w:r>
      <w:r w:rsidR="008828A4">
        <w:rPr>
          <w:rFonts w:ascii="Arial Black" w:hAnsi="Arial Black"/>
          <w:sz w:val="20"/>
          <w:szCs w:val="20"/>
        </w:rPr>
        <w:t>, Inc., and three elected trustees.</w:t>
      </w:r>
    </w:p>
    <w:p w:rsidR="008828A4" w:rsidRDefault="008828A4" w:rsidP="004F1ABA">
      <w:pPr>
        <w:rPr>
          <w:rFonts w:ascii="Arial Black" w:hAnsi="Arial Black"/>
          <w:sz w:val="20"/>
          <w:szCs w:val="20"/>
        </w:rPr>
      </w:pPr>
      <w:r>
        <w:rPr>
          <w:rFonts w:ascii="Arial Black" w:hAnsi="Arial Black"/>
          <w:sz w:val="20"/>
          <w:szCs w:val="20"/>
        </w:rPr>
        <w:t>The Trustees shall each serve a term of three years. (Staggered for continuity)</w:t>
      </w:r>
    </w:p>
    <w:p w:rsidR="00127E2E" w:rsidRDefault="008828A4" w:rsidP="004F1ABA">
      <w:pPr>
        <w:rPr>
          <w:rFonts w:ascii="Arial Black" w:hAnsi="Arial Black"/>
          <w:sz w:val="20"/>
          <w:szCs w:val="20"/>
        </w:rPr>
      </w:pPr>
      <w:r>
        <w:rPr>
          <w:rFonts w:ascii="Arial Black" w:hAnsi="Arial Black"/>
          <w:sz w:val="20"/>
          <w:szCs w:val="20"/>
        </w:rPr>
        <w:t>The Immediate Past President shall be a voting member of the Board of Directors for one year.</w:t>
      </w:r>
    </w:p>
    <w:p w:rsidR="004F1ABA" w:rsidRPr="004F1ABA" w:rsidRDefault="008828A4" w:rsidP="004F1ABA">
      <w:pPr>
        <w:rPr>
          <w:rFonts w:ascii="Arial Black" w:hAnsi="Arial Black"/>
          <w:sz w:val="32"/>
          <w:szCs w:val="32"/>
        </w:rPr>
      </w:pPr>
      <w:r>
        <w:rPr>
          <w:rFonts w:ascii="Arial Black" w:hAnsi="Arial Black"/>
          <w:sz w:val="20"/>
          <w:szCs w:val="20"/>
        </w:rPr>
        <w:t>The President is authorized to fill any vacancy on the Board of Directors by</w:t>
      </w:r>
      <w:r w:rsidR="0069085B">
        <w:rPr>
          <w:rFonts w:ascii="Arial Black" w:hAnsi="Arial Black"/>
          <w:sz w:val="20"/>
          <w:szCs w:val="20"/>
        </w:rPr>
        <w:t xml:space="preserve"> </w:t>
      </w:r>
      <w:r>
        <w:rPr>
          <w:rFonts w:ascii="Arial Black" w:hAnsi="Arial Black"/>
          <w:sz w:val="20"/>
          <w:szCs w:val="20"/>
        </w:rPr>
        <w:t xml:space="preserve">appointment for the </w:t>
      </w:r>
      <w:r w:rsidR="002E1D02">
        <w:rPr>
          <w:rFonts w:ascii="Arial Black" w:hAnsi="Arial Black"/>
          <w:sz w:val="20"/>
          <w:szCs w:val="20"/>
        </w:rPr>
        <w:t>remainder of the term</w:t>
      </w:r>
      <w:r w:rsidR="0069085B">
        <w:rPr>
          <w:rFonts w:ascii="Arial Black" w:hAnsi="Arial Black"/>
          <w:sz w:val="20"/>
          <w:szCs w:val="20"/>
        </w:rPr>
        <w:t xml:space="preserve"> for that positio</w:t>
      </w:r>
      <w:bookmarkStart w:id="0" w:name="_GoBack"/>
      <w:bookmarkEnd w:id="0"/>
      <w:r w:rsidR="0069085B">
        <w:rPr>
          <w:rFonts w:ascii="Arial Black" w:hAnsi="Arial Black"/>
          <w:sz w:val="20"/>
          <w:szCs w:val="20"/>
        </w:rPr>
        <w:t>n</w:t>
      </w:r>
      <w:r>
        <w:rPr>
          <w:rFonts w:ascii="Arial Black" w:hAnsi="Arial Black"/>
          <w:sz w:val="20"/>
          <w:szCs w:val="20"/>
        </w:rPr>
        <w:t>.</w:t>
      </w:r>
    </w:p>
    <w:sectPr w:rsidR="004F1ABA" w:rsidRPr="004F1ABA" w:rsidSect="00127E2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BA"/>
    <w:rsid w:val="00011A04"/>
    <w:rsid w:val="00012047"/>
    <w:rsid w:val="000124E0"/>
    <w:rsid w:val="00020620"/>
    <w:rsid w:val="00022288"/>
    <w:rsid w:val="00022DBC"/>
    <w:rsid w:val="00024F2D"/>
    <w:rsid w:val="0002704C"/>
    <w:rsid w:val="0003104F"/>
    <w:rsid w:val="00033133"/>
    <w:rsid w:val="0003622C"/>
    <w:rsid w:val="00043620"/>
    <w:rsid w:val="00045E8A"/>
    <w:rsid w:val="00060BB7"/>
    <w:rsid w:val="00061171"/>
    <w:rsid w:val="00061947"/>
    <w:rsid w:val="00064596"/>
    <w:rsid w:val="00064D03"/>
    <w:rsid w:val="000651FB"/>
    <w:rsid w:val="00067D24"/>
    <w:rsid w:val="00076B92"/>
    <w:rsid w:val="00080B69"/>
    <w:rsid w:val="00081DC5"/>
    <w:rsid w:val="0008635E"/>
    <w:rsid w:val="00086BC8"/>
    <w:rsid w:val="00093255"/>
    <w:rsid w:val="000A0459"/>
    <w:rsid w:val="000A38BB"/>
    <w:rsid w:val="000A4643"/>
    <w:rsid w:val="000B66F6"/>
    <w:rsid w:val="000C4E52"/>
    <w:rsid w:val="000D185E"/>
    <w:rsid w:val="000D1D45"/>
    <w:rsid w:val="000D6EE1"/>
    <w:rsid w:val="000D7A45"/>
    <w:rsid w:val="000E5A55"/>
    <w:rsid w:val="000E7ABA"/>
    <w:rsid w:val="000F188D"/>
    <w:rsid w:val="000F5992"/>
    <w:rsid w:val="0010233D"/>
    <w:rsid w:val="00106986"/>
    <w:rsid w:val="001102BF"/>
    <w:rsid w:val="0011298A"/>
    <w:rsid w:val="001158AE"/>
    <w:rsid w:val="00127E2E"/>
    <w:rsid w:val="0013104C"/>
    <w:rsid w:val="0013480C"/>
    <w:rsid w:val="001351CF"/>
    <w:rsid w:val="00136AAE"/>
    <w:rsid w:val="001412E9"/>
    <w:rsid w:val="0014307F"/>
    <w:rsid w:val="00150372"/>
    <w:rsid w:val="00155729"/>
    <w:rsid w:val="001564F4"/>
    <w:rsid w:val="001577B1"/>
    <w:rsid w:val="00164FC1"/>
    <w:rsid w:val="001710ED"/>
    <w:rsid w:val="0017427A"/>
    <w:rsid w:val="00175887"/>
    <w:rsid w:val="00176854"/>
    <w:rsid w:val="001773AF"/>
    <w:rsid w:val="001852DD"/>
    <w:rsid w:val="0019201E"/>
    <w:rsid w:val="00193767"/>
    <w:rsid w:val="001A2011"/>
    <w:rsid w:val="001A6F19"/>
    <w:rsid w:val="001B1DD0"/>
    <w:rsid w:val="001B4742"/>
    <w:rsid w:val="001B733C"/>
    <w:rsid w:val="001C1704"/>
    <w:rsid w:val="001C17AF"/>
    <w:rsid w:val="001C26EB"/>
    <w:rsid w:val="001C33E5"/>
    <w:rsid w:val="001C3919"/>
    <w:rsid w:val="001E11C8"/>
    <w:rsid w:val="001E5C4F"/>
    <w:rsid w:val="001F77BB"/>
    <w:rsid w:val="00204CD3"/>
    <w:rsid w:val="00211C6A"/>
    <w:rsid w:val="002202A6"/>
    <w:rsid w:val="00243974"/>
    <w:rsid w:val="00246FD2"/>
    <w:rsid w:val="00254855"/>
    <w:rsid w:val="00255C7D"/>
    <w:rsid w:val="00262099"/>
    <w:rsid w:val="00264069"/>
    <w:rsid w:val="00264170"/>
    <w:rsid w:val="00265FEF"/>
    <w:rsid w:val="00270CEC"/>
    <w:rsid w:val="002759AD"/>
    <w:rsid w:val="002814C1"/>
    <w:rsid w:val="00282D9B"/>
    <w:rsid w:val="002919A3"/>
    <w:rsid w:val="00292525"/>
    <w:rsid w:val="002967C0"/>
    <w:rsid w:val="002A172C"/>
    <w:rsid w:val="002A61F7"/>
    <w:rsid w:val="002A7104"/>
    <w:rsid w:val="002B24BC"/>
    <w:rsid w:val="002B2B40"/>
    <w:rsid w:val="002B417C"/>
    <w:rsid w:val="002B5477"/>
    <w:rsid w:val="002C1A20"/>
    <w:rsid w:val="002E1D02"/>
    <w:rsid w:val="002E2C5D"/>
    <w:rsid w:val="002E5B4F"/>
    <w:rsid w:val="002F503D"/>
    <w:rsid w:val="002F5386"/>
    <w:rsid w:val="002F676B"/>
    <w:rsid w:val="00317D6D"/>
    <w:rsid w:val="00322C7F"/>
    <w:rsid w:val="003273F7"/>
    <w:rsid w:val="00327439"/>
    <w:rsid w:val="00330558"/>
    <w:rsid w:val="00330BD4"/>
    <w:rsid w:val="003350FF"/>
    <w:rsid w:val="00343AE3"/>
    <w:rsid w:val="00347806"/>
    <w:rsid w:val="003478F7"/>
    <w:rsid w:val="00367709"/>
    <w:rsid w:val="00367AB8"/>
    <w:rsid w:val="00370129"/>
    <w:rsid w:val="00370320"/>
    <w:rsid w:val="003704A2"/>
    <w:rsid w:val="0037248B"/>
    <w:rsid w:val="00373379"/>
    <w:rsid w:val="00381FE9"/>
    <w:rsid w:val="00382183"/>
    <w:rsid w:val="003A18A9"/>
    <w:rsid w:val="003A60CF"/>
    <w:rsid w:val="003B424F"/>
    <w:rsid w:val="003B44CB"/>
    <w:rsid w:val="003B7F7C"/>
    <w:rsid w:val="003C2E67"/>
    <w:rsid w:val="003E02C3"/>
    <w:rsid w:val="003E189F"/>
    <w:rsid w:val="003E3A02"/>
    <w:rsid w:val="003E3C3C"/>
    <w:rsid w:val="003F0B3E"/>
    <w:rsid w:val="003F1009"/>
    <w:rsid w:val="004033E9"/>
    <w:rsid w:val="00410A49"/>
    <w:rsid w:val="00411CFF"/>
    <w:rsid w:val="00412D1A"/>
    <w:rsid w:val="00420248"/>
    <w:rsid w:val="004313B8"/>
    <w:rsid w:val="00434139"/>
    <w:rsid w:val="00436B84"/>
    <w:rsid w:val="00445692"/>
    <w:rsid w:val="00450FE7"/>
    <w:rsid w:val="004622A0"/>
    <w:rsid w:val="004774BA"/>
    <w:rsid w:val="0049376B"/>
    <w:rsid w:val="00497900"/>
    <w:rsid w:val="004A21D4"/>
    <w:rsid w:val="004B07EF"/>
    <w:rsid w:val="004B08C5"/>
    <w:rsid w:val="004B1593"/>
    <w:rsid w:val="004B3282"/>
    <w:rsid w:val="004B799A"/>
    <w:rsid w:val="004C1F6E"/>
    <w:rsid w:val="004C3365"/>
    <w:rsid w:val="004D2001"/>
    <w:rsid w:val="004D2225"/>
    <w:rsid w:val="004D727B"/>
    <w:rsid w:val="004E304D"/>
    <w:rsid w:val="004E3805"/>
    <w:rsid w:val="004F1ABA"/>
    <w:rsid w:val="004F2BF3"/>
    <w:rsid w:val="005039FD"/>
    <w:rsid w:val="00513B68"/>
    <w:rsid w:val="00514D49"/>
    <w:rsid w:val="00522185"/>
    <w:rsid w:val="00524CA0"/>
    <w:rsid w:val="00527C00"/>
    <w:rsid w:val="00537875"/>
    <w:rsid w:val="00537D2D"/>
    <w:rsid w:val="00540A26"/>
    <w:rsid w:val="00550DFA"/>
    <w:rsid w:val="00552C3F"/>
    <w:rsid w:val="005543C1"/>
    <w:rsid w:val="005734F4"/>
    <w:rsid w:val="005739CB"/>
    <w:rsid w:val="0057419C"/>
    <w:rsid w:val="0057548A"/>
    <w:rsid w:val="00585F3A"/>
    <w:rsid w:val="00586030"/>
    <w:rsid w:val="00586ECD"/>
    <w:rsid w:val="00590333"/>
    <w:rsid w:val="00591D14"/>
    <w:rsid w:val="005943EE"/>
    <w:rsid w:val="00596F0E"/>
    <w:rsid w:val="00597019"/>
    <w:rsid w:val="005A1080"/>
    <w:rsid w:val="005A2805"/>
    <w:rsid w:val="005A3280"/>
    <w:rsid w:val="005A4645"/>
    <w:rsid w:val="005B041D"/>
    <w:rsid w:val="005B0EF1"/>
    <w:rsid w:val="005B42AC"/>
    <w:rsid w:val="005B72CD"/>
    <w:rsid w:val="005B7ACD"/>
    <w:rsid w:val="005C47F2"/>
    <w:rsid w:val="005D2A6D"/>
    <w:rsid w:val="005E0E79"/>
    <w:rsid w:val="005F6F28"/>
    <w:rsid w:val="005F790B"/>
    <w:rsid w:val="00600708"/>
    <w:rsid w:val="00601198"/>
    <w:rsid w:val="00622B4F"/>
    <w:rsid w:val="00622CDF"/>
    <w:rsid w:val="00641542"/>
    <w:rsid w:val="006433BB"/>
    <w:rsid w:val="00645A99"/>
    <w:rsid w:val="00651175"/>
    <w:rsid w:val="00662DB0"/>
    <w:rsid w:val="00664D2E"/>
    <w:rsid w:val="006860D7"/>
    <w:rsid w:val="0069085B"/>
    <w:rsid w:val="006A110E"/>
    <w:rsid w:val="006A47B2"/>
    <w:rsid w:val="006A6019"/>
    <w:rsid w:val="006B2F1B"/>
    <w:rsid w:val="006B729C"/>
    <w:rsid w:val="006C001B"/>
    <w:rsid w:val="006C21C3"/>
    <w:rsid w:val="006C53B0"/>
    <w:rsid w:val="006D0ED2"/>
    <w:rsid w:val="006D494A"/>
    <w:rsid w:val="006D6C47"/>
    <w:rsid w:val="006E0EEE"/>
    <w:rsid w:val="006F37BE"/>
    <w:rsid w:val="006F6127"/>
    <w:rsid w:val="007062E4"/>
    <w:rsid w:val="007073E4"/>
    <w:rsid w:val="007133F9"/>
    <w:rsid w:val="007133FC"/>
    <w:rsid w:val="00723752"/>
    <w:rsid w:val="00730D9E"/>
    <w:rsid w:val="00733065"/>
    <w:rsid w:val="00742D9C"/>
    <w:rsid w:val="00746751"/>
    <w:rsid w:val="00750392"/>
    <w:rsid w:val="00752023"/>
    <w:rsid w:val="007537C9"/>
    <w:rsid w:val="00753E57"/>
    <w:rsid w:val="0075614B"/>
    <w:rsid w:val="00762B7F"/>
    <w:rsid w:val="007630C7"/>
    <w:rsid w:val="00773361"/>
    <w:rsid w:val="00774B4F"/>
    <w:rsid w:val="0077624D"/>
    <w:rsid w:val="00786F5E"/>
    <w:rsid w:val="0079217F"/>
    <w:rsid w:val="007947AE"/>
    <w:rsid w:val="007B26E0"/>
    <w:rsid w:val="007B4EC5"/>
    <w:rsid w:val="007C4A9B"/>
    <w:rsid w:val="007C7866"/>
    <w:rsid w:val="007D36C9"/>
    <w:rsid w:val="007D5ECA"/>
    <w:rsid w:val="007D7922"/>
    <w:rsid w:val="007E4653"/>
    <w:rsid w:val="007E6F26"/>
    <w:rsid w:val="007F52DA"/>
    <w:rsid w:val="007F548F"/>
    <w:rsid w:val="008043EC"/>
    <w:rsid w:val="0082455A"/>
    <w:rsid w:val="008304CB"/>
    <w:rsid w:val="00830E92"/>
    <w:rsid w:val="0083429F"/>
    <w:rsid w:val="008363B6"/>
    <w:rsid w:val="00836FD1"/>
    <w:rsid w:val="008446F2"/>
    <w:rsid w:val="008526EF"/>
    <w:rsid w:val="00853719"/>
    <w:rsid w:val="00862DD6"/>
    <w:rsid w:val="008659F1"/>
    <w:rsid w:val="00873338"/>
    <w:rsid w:val="008828A4"/>
    <w:rsid w:val="00882935"/>
    <w:rsid w:val="00890ED9"/>
    <w:rsid w:val="00891F32"/>
    <w:rsid w:val="008A09A8"/>
    <w:rsid w:val="008A1759"/>
    <w:rsid w:val="008A1D1B"/>
    <w:rsid w:val="008B0984"/>
    <w:rsid w:val="008B1DE5"/>
    <w:rsid w:val="008B3854"/>
    <w:rsid w:val="008B616C"/>
    <w:rsid w:val="008C15D3"/>
    <w:rsid w:val="008C2ACA"/>
    <w:rsid w:val="008C66CA"/>
    <w:rsid w:val="008C6CBC"/>
    <w:rsid w:val="008C75FB"/>
    <w:rsid w:val="008D1F30"/>
    <w:rsid w:val="008E0B2B"/>
    <w:rsid w:val="008F4058"/>
    <w:rsid w:val="008F4149"/>
    <w:rsid w:val="008F7CDB"/>
    <w:rsid w:val="009007AA"/>
    <w:rsid w:val="00900D53"/>
    <w:rsid w:val="00905EB4"/>
    <w:rsid w:val="00910243"/>
    <w:rsid w:val="00914CB3"/>
    <w:rsid w:val="00915980"/>
    <w:rsid w:val="00921333"/>
    <w:rsid w:val="0093081B"/>
    <w:rsid w:val="00930A89"/>
    <w:rsid w:val="00944CC1"/>
    <w:rsid w:val="00945A21"/>
    <w:rsid w:val="00946543"/>
    <w:rsid w:val="0094723B"/>
    <w:rsid w:val="00947A01"/>
    <w:rsid w:val="009511A1"/>
    <w:rsid w:val="009531DD"/>
    <w:rsid w:val="00955755"/>
    <w:rsid w:val="00957DAB"/>
    <w:rsid w:val="009602B0"/>
    <w:rsid w:val="00964BC6"/>
    <w:rsid w:val="00972FE8"/>
    <w:rsid w:val="00975931"/>
    <w:rsid w:val="00976E55"/>
    <w:rsid w:val="009815B2"/>
    <w:rsid w:val="00982E35"/>
    <w:rsid w:val="00985AED"/>
    <w:rsid w:val="00986DD9"/>
    <w:rsid w:val="009A7C28"/>
    <w:rsid w:val="009B1CCE"/>
    <w:rsid w:val="009B42D4"/>
    <w:rsid w:val="009B4E60"/>
    <w:rsid w:val="009B7E6C"/>
    <w:rsid w:val="009D44C2"/>
    <w:rsid w:val="009E0B30"/>
    <w:rsid w:val="009F2C8B"/>
    <w:rsid w:val="009F2FF3"/>
    <w:rsid w:val="009F754C"/>
    <w:rsid w:val="00A0050E"/>
    <w:rsid w:val="00A06F05"/>
    <w:rsid w:val="00A14F3B"/>
    <w:rsid w:val="00A1636B"/>
    <w:rsid w:val="00A22D90"/>
    <w:rsid w:val="00A237EA"/>
    <w:rsid w:val="00A31980"/>
    <w:rsid w:val="00A344D7"/>
    <w:rsid w:val="00A35FB7"/>
    <w:rsid w:val="00A361B6"/>
    <w:rsid w:val="00A439E5"/>
    <w:rsid w:val="00A44D47"/>
    <w:rsid w:val="00A52C61"/>
    <w:rsid w:val="00A62872"/>
    <w:rsid w:val="00A6343A"/>
    <w:rsid w:val="00A64FC9"/>
    <w:rsid w:val="00A658B3"/>
    <w:rsid w:val="00A76551"/>
    <w:rsid w:val="00A767AD"/>
    <w:rsid w:val="00A81AF8"/>
    <w:rsid w:val="00A85040"/>
    <w:rsid w:val="00A952B3"/>
    <w:rsid w:val="00AA2F1F"/>
    <w:rsid w:val="00AA366B"/>
    <w:rsid w:val="00AA7083"/>
    <w:rsid w:val="00AB009A"/>
    <w:rsid w:val="00AB7690"/>
    <w:rsid w:val="00AC2E87"/>
    <w:rsid w:val="00AC5ADE"/>
    <w:rsid w:val="00AD0FCA"/>
    <w:rsid w:val="00AD6482"/>
    <w:rsid w:val="00AE438A"/>
    <w:rsid w:val="00AE583F"/>
    <w:rsid w:val="00AF085E"/>
    <w:rsid w:val="00AF5031"/>
    <w:rsid w:val="00AF6D5B"/>
    <w:rsid w:val="00B01E47"/>
    <w:rsid w:val="00B05B29"/>
    <w:rsid w:val="00B20C5A"/>
    <w:rsid w:val="00B20E9C"/>
    <w:rsid w:val="00B25074"/>
    <w:rsid w:val="00B253A6"/>
    <w:rsid w:val="00B340E4"/>
    <w:rsid w:val="00B404C7"/>
    <w:rsid w:val="00B4092C"/>
    <w:rsid w:val="00B4295E"/>
    <w:rsid w:val="00B42A9C"/>
    <w:rsid w:val="00B50194"/>
    <w:rsid w:val="00B5133C"/>
    <w:rsid w:val="00B51EAA"/>
    <w:rsid w:val="00B56FD8"/>
    <w:rsid w:val="00B641EC"/>
    <w:rsid w:val="00B67E5A"/>
    <w:rsid w:val="00B70394"/>
    <w:rsid w:val="00B712C3"/>
    <w:rsid w:val="00B738E4"/>
    <w:rsid w:val="00B819C7"/>
    <w:rsid w:val="00B839C7"/>
    <w:rsid w:val="00B855A4"/>
    <w:rsid w:val="00B945A1"/>
    <w:rsid w:val="00B94FC5"/>
    <w:rsid w:val="00BA000A"/>
    <w:rsid w:val="00BA01D8"/>
    <w:rsid w:val="00BA1452"/>
    <w:rsid w:val="00BA2A4E"/>
    <w:rsid w:val="00BA4AA7"/>
    <w:rsid w:val="00BA7926"/>
    <w:rsid w:val="00BB40F6"/>
    <w:rsid w:val="00BB4489"/>
    <w:rsid w:val="00BB5987"/>
    <w:rsid w:val="00BB77F4"/>
    <w:rsid w:val="00BC209C"/>
    <w:rsid w:val="00BC2A43"/>
    <w:rsid w:val="00BE1110"/>
    <w:rsid w:val="00BE4254"/>
    <w:rsid w:val="00BF634E"/>
    <w:rsid w:val="00BF7A5A"/>
    <w:rsid w:val="00C02A99"/>
    <w:rsid w:val="00C04CA7"/>
    <w:rsid w:val="00C06995"/>
    <w:rsid w:val="00C105AC"/>
    <w:rsid w:val="00C1175E"/>
    <w:rsid w:val="00C14FEF"/>
    <w:rsid w:val="00C1648F"/>
    <w:rsid w:val="00C17903"/>
    <w:rsid w:val="00C26A86"/>
    <w:rsid w:val="00C4121A"/>
    <w:rsid w:val="00C42C63"/>
    <w:rsid w:val="00C537C1"/>
    <w:rsid w:val="00C611FF"/>
    <w:rsid w:val="00C6258D"/>
    <w:rsid w:val="00C66358"/>
    <w:rsid w:val="00C66DF3"/>
    <w:rsid w:val="00C67030"/>
    <w:rsid w:val="00C739B4"/>
    <w:rsid w:val="00C751B2"/>
    <w:rsid w:val="00C84C2C"/>
    <w:rsid w:val="00C90972"/>
    <w:rsid w:val="00C91632"/>
    <w:rsid w:val="00C91B17"/>
    <w:rsid w:val="00C92524"/>
    <w:rsid w:val="00C96610"/>
    <w:rsid w:val="00CA03F6"/>
    <w:rsid w:val="00CA0AC4"/>
    <w:rsid w:val="00CA124E"/>
    <w:rsid w:val="00CA2F6F"/>
    <w:rsid w:val="00CB74F0"/>
    <w:rsid w:val="00CC1983"/>
    <w:rsid w:val="00CC492E"/>
    <w:rsid w:val="00CC5FDB"/>
    <w:rsid w:val="00CC6054"/>
    <w:rsid w:val="00CC67B9"/>
    <w:rsid w:val="00CC77FA"/>
    <w:rsid w:val="00CD62F2"/>
    <w:rsid w:val="00CE5BB5"/>
    <w:rsid w:val="00CF2AF1"/>
    <w:rsid w:val="00CF477E"/>
    <w:rsid w:val="00CF52E5"/>
    <w:rsid w:val="00D05F2A"/>
    <w:rsid w:val="00D10F70"/>
    <w:rsid w:val="00D227A2"/>
    <w:rsid w:val="00D3150C"/>
    <w:rsid w:val="00D33385"/>
    <w:rsid w:val="00D334C4"/>
    <w:rsid w:val="00D33BA0"/>
    <w:rsid w:val="00D364D5"/>
    <w:rsid w:val="00D43222"/>
    <w:rsid w:val="00D461DD"/>
    <w:rsid w:val="00D46AAA"/>
    <w:rsid w:val="00D514BF"/>
    <w:rsid w:val="00D51D67"/>
    <w:rsid w:val="00D530F3"/>
    <w:rsid w:val="00D53D75"/>
    <w:rsid w:val="00D63FB3"/>
    <w:rsid w:val="00D6639E"/>
    <w:rsid w:val="00D733A7"/>
    <w:rsid w:val="00D73922"/>
    <w:rsid w:val="00D7766B"/>
    <w:rsid w:val="00D81D87"/>
    <w:rsid w:val="00D91643"/>
    <w:rsid w:val="00D93F0A"/>
    <w:rsid w:val="00D974F2"/>
    <w:rsid w:val="00DA457F"/>
    <w:rsid w:val="00DA628F"/>
    <w:rsid w:val="00DB0941"/>
    <w:rsid w:val="00DB3051"/>
    <w:rsid w:val="00DC7F26"/>
    <w:rsid w:val="00DD0A9D"/>
    <w:rsid w:val="00DD5ECB"/>
    <w:rsid w:val="00DE13DD"/>
    <w:rsid w:val="00DF7D56"/>
    <w:rsid w:val="00E106A7"/>
    <w:rsid w:val="00E24769"/>
    <w:rsid w:val="00E27316"/>
    <w:rsid w:val="00E35E5C"/>
    <w:rsid w:val="00E360DC"/>
    <w:rsid w:val="00E37AFD"/>
    <w:rsid w:val="00E44237"/>
    <w:rsid w:val="00E4688B"/>
    <w:rsid w:val="00E517A2"/>
    <w:rsid w:val="00E54977"/>
    <w:rsid w:val="00E6069A"/>
    <w:rsid w:val="00E62690"/>
    <w:rsid w:val="00E63B5A"/>
    <w:rsid w:val="00E6458F"/>
    <w:rsid w:val="00E675ED"/>
    <w:rsid w:val="00E73B6B"/>
    <w:rsid w:val="00E815A3"/>
    <w:rsid w:val="00E82437"/>
    <w:rsid w:val="00E86E7B"/>
    <w:rsid w:val="00E93B8A"/>
    <w:rsid w:val="00E94669"/>
    <w:rsid w:val="00EA462A"/>
    <w:rsid w:val="00EB14F2"/>
    <w:rsid w:val="00EB4476"/>
    <w:rsid w:val="00EC256B"/>
    <w:rsid w:val="00EC2F2C"/>
    <w:rsid w:val="00EC3F81"/>
    <w:rsid w:val="00EC418B"/>
    <w:rsid w:val="00EC7F32"/>
    <w:rsid w:val="00ED7047"/>
    <w:rsid w:val="00ED7DE9"/>
    <w:rsid w:val="00EF18C3"/>
    <w:rsid w:val="00F07583"/>
    <w:rsid w:val="00F1077C"/>
    <w:rsid w:val="00F14B97"/>
    <w:rsid w:val="00F21673"/>
    <w:rsid w:val="00F301DB"/>
    <w:rsid w:val="00F339B2"/>
    <w:rsid w:val="00F43598"/>
    <w:rsid w:val="00F472B1"/>
    <w:rsid w:val="00F51F54"/>
    <w:rsid w:val="00F524DC"/>
    <w:rsid w:val="00F52563"/>
    <w:rsid w:val="00F56348"/>
    <w:rsid w:val="00F6383B"/>
    <w:rsid w:val="00F6798A"/>
    <w:rsid w:val="00F70562"/>
    <w:rsid w:val="00F70B3E"/>
    <w:rsid w:val="00F77C3E"/>
    <w:rsid w:val="00F813FF"/>
    <w:rsid w:val="00F82627"/>
    <w:rsid w:val="00F849F4"/>
    <w:rsid w:val="00F85D76"/>
    <w:rsid w:val="00F864B1"/>
    <w:rsid w:val="00F90324"/>
    <w:rsid w:val="00FA7ADE"/>
    <w:rsid w:val="00FB040E"/>
    <w:rsid w:val="00FB57C6"/>
    <w:rsid w:val="00FD31F5"/>
    <w:rsid w:val="00FE719C"/>
    <w:rsid w:val="00FF0311"/>
    <w:rsid w:val="00FF3E13"/>
    <w:rsid w:val="00FF6917"/>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Gardner</dc:creator>
  <cp:lastModifiedBy>Douglas Gardner</cp:lastModifiedBy>
  <cp:revision>4</cp:revision>
  <cp:lastPrinted>2018-02-23T22:43:00Z</cp:lastPrinted>
  <dcterms:created xsi:type="dcterms:W3CDTF">2018-02-23T22:46:00Z</dcterms:created>
  <dcterms:modified xsi:type="dcterms:W3CDTF">2018-03-03T23:21:00Z</dcterms:modified>
</cp:coreProperties>
</file>